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F12E7" w14:textId="77777777" w:rsidR="0085261B" w:rsidRPr="0085261B" w:rsidRDefault="0085261B" w:rsidP="0085261B">
      <w:pPr>
        <w:rPr>
          <w:b/>
          <w:bCs/>
        </w:rPr>
      </w:pPr>
      <w:r w:rsidRPr="0085261B">
        <w:rPr>
          <w:b/>
          <w:bCs/>
        </w:rPr>
        <w:t>Политика конфиденциальности</w:t>
      </w:r>
    </w:p>
    <w:p w14:paraId="72B5147C" w14:textId="77777777" w:rsidR="0085261B" w:rsidRPr="0085261B" w:rsidRDefault="0085261B" w:rsidP="0085261B">
      <w:pPr>
        <w:rPr>
          <w:b/>
          <w:bCs/>
        </w:rPr>
      </w:pPr>
      <w:r w:rsidRPr="0085261B">
        <w:rPr>
          <w:b/>
          <w:bCs/>
        </w:rPr>
        <w:t xml:space="preserve">ПОЛЬЗОВАТЕЛЬСКОЕ СОГЛАШЕНИЕ на обработку персональных данных (с учетом сбора и использования </w:t>
      </w:r>
      <w:proofErr w:type="spellStart"/>
      <w:r w:rsidRPr="0085261B">
        <w:rPr>
          <w:b/>
          <w:bCs/>
        </w:rPr>
        <w:t>Cookie</w:t>
      </w:r>
      <w:proofErr w:type="spellEnd"/>
      <w:r w:rsidRPr="0085261B">
        <w:rPr>
          <w:b/>
          <w:bCs/>
        </w:rPr>
        <w:t>-файлов).</w:t>
      </w:r>
    </w:p>
    <w:p w14:paraId="27DFE0D2" w14:textId="77777777" w:rsidR="0085261B" w:rsidRPr="0085261B" w:rsidRDefault="0085261B" w:rsidP="0085261B"/>
    <w:p w14:paraId="52C090DC" w14:textId="77777777" w:rsidR="0085261B" w:rsidRPr="0085261B" w:rsidRDefault="0085261B" w:rsidP="0085261B">
      <w:r w:rsidRPr="0085261B">
        <w:rPr>
          <w:b/>
          <w:bCs/>
        </w:rPr>
        <w:t>1. Общие положения</w:t>
      </w:r>
    </w:p>
    <w:p w14:paraId="40822715" w14:textId="706D25E5" w:rsidR="0085261B" w:rsidRPr="0085261B" w:rsidRDefault="0085261B" w:rsidP="0085261B">
      <w:r w:rsidRPr="0085261B">
        <w:t xml:space="preserve">1.1. Настоящее Соглашение составлено в соответствии с Федеральным законом № 152-ФЗ «О персональных данных» от 27.07.2006 г. и регулирует порядок обработки персональных данных Покупателя </w:t>
      </w:r>
      <w:r>
        <w:t>ИП Вартанян Марина Валерьевна</w:t>
      </w:r>
      <w:r w:rsidRPr="0085261B">
        <w:t xml:space="preserve"> (ИНН </w:t>
      </w:r>
      <w:r w:rsidRPr="0085261B">
        <w:rPr>
          <w:rFonts w:ascii="Times New Roman" w:eastAsia="Calibri" w:hAnsi="Times New Roman" w:cs="Times New Roman"/>
        </w:rPr>
        <w:t>371500987598</w:t>
      </w:r>
      <w:r w:rsidRPr="0085261B">
        <w:t xml:space="preserve">, ОГРН </w:t>
      </w:r>
      <w:r w:rsidRPr="0085261B">
        <w:rPr>
          <w:rFonts w:ascii="Times New Roman" w:eastAsia="Calibri" w:hAnsi="Times New Roman" w:cs="Times New Roman"/>
        </w:rPr>
        <w:t>304371529500026</w:t>
      </w:r>
      <w:r w:rsidRPr="0085261B">
        <w:t>).</w:t>
      </w:r>
    </w:p>
    <w:p w14:paraId="5C221E54" w14:textId="1B452C2E" w:rsidR="0085261B" w:rsidRPr="0085261B" w:rsidRDefault="0085261B" w:rsidP="0085261B">
      <w:r w:rsidRPr="0085261B">
        <w:t>1.2. Используя сайт likadress.ru/ (далее — Сайт), Покупатель выражает полное и безоговорочное согласие с условиями настоящего Соглашения.</w:t>
      </w:r>
    </w:p>
    <w:p w14:paraId="23F26438" w14:textId="77777777" w:rsidR="0085261B" w:rsidRPr="0085261B" w:rsidRDefault="0085261B" w:rsidP="0085261B">
      <w:r w:rsidRPr="0085261B">
        <w:t>1.3. Все изменения в Соглашении публикуются на Сайте. Продолжение использования Сервиса после внесения изменений означает их принятие.</w:t>
      </w:r>
    </w:p>
    <w:p w14:paraId="24FB7ACF" w14:textId="77777777" w:rsidR="0085261B" w:rsidRPr="0085261B" w:rsidRDefault="0085261B" w:rsidP="0085261B"/>
    <w:p w14:paraId="5EA30F18" w14:textId="77777777" w:rsidR="0085261B" w:rsidRPr="0085261B" w:rsidRDefault="0085261B" w:rsidP="0085261B">
      <w:r w:rsidRPr="0085261B">
        <w:rPr>
          <w:b/>
          <w:bCs/>
        </w:rPr>
        <w:t>2. Состав персональных данных</w:t>
      </w:r>
    </w:p>
    <w:p w14:paraId="3086F8E4" w14:textId="77777777" w:rsidR="0085261B" w:rsidRPr="0085261B" w:rsidRDefault="0085261B" w:rsidP="0085261B">
      <w:r w:rsidRPr="0085261B">
        <w:t>2.1. Предоставляемые Покупателем:</w:t>
      </w:r>
    </w:p>
    <w:p w14:paraId="45070F41" w14:textId="77777777" w:rsidR="0085261B" w:rsidRPr="0085261B" w:rsidRDefault="0085261B" w:rsidP="0085261B">
      <w:r w:rsidRPr="0085261B">
        <w:t>- ФИО, контактный телефон, e-</w:t>
      </w:r>
      <w:proofErr w:type="spellStart"/>
      <w:r w:rsidRPr="0085261B">
        <w:t>mail</w:t>
      </w:r>
      <w:proofErr w:type="spellEnd"/>
      <w:r w:rsidRPr="0085261B">
        <w:t>;</w:t>
      </w:r>
    </w:p>
    <w:p w14:paraId="3AE114F1" w14:textId="77777777" w:rsidR="0085261B" w:rsidRPr="0085261B" w:rsidRDefault="0085261B" w:rsidP="0085261B">
      <w:r w:rsidRPr="0085261B">
        <w:t>- Адрес доставки и платежные реквизиты;</w:t>
      </w:r>
    </w:p>
    <w:p w14:paraId="67ED43B4" w14:textId="77777777" w:rsidR="0085261B" w:rsidRPr="0085261B" w:rsidRDefault="0085261B" w:rsidP="0085261B">
      <w:r w:rsidRPr="0085261B">
        <w:t>- Данные документа, удостоверяющего личность (в отдельных случаях).</w:t>
      </w:r>
    </w:p>
    <w:p w14:paraId="144B4EA6" w14:textId="77777777" w:rsidR="0085261B" w:rsidRPr="0085261B" w:rsidRDefault="0085261B" w:rsidP="0085261B">
      <w:r w:rsidRPr="0085261B">
        <w:t>2.2. Автоматически собираемые данные:</w:t>
      </w:r>
    </w:p>
    <w:p w14:paraId="2814EC41" w14:textId="77777777" w:rsidR="0085261B" w:rsidRPr="0085261B" w:rsidRDefault="0085261B" w:rsidP="0085261B">
      <w:r w:rsidRPr="0085261B">
        <w:t xml:space="preserve">- </w:t>
      </w:r>
      <w:proofErr w:type="spellStart"/>
      <w:r w:rsidRPr="0085261B">
        <w:t>Cookie</w:t>
      </w:r>
      <w:proofErr w:type="spellEnd"/>
      <w:r w:rsidRPr="0085261B">
        <w:t>-файлы, IP-адрес, тип устройства и браузера;</w:t>
      </w:r>
    </w:p>
    <w:p w14:paraId="45B84B0F" w14:textId="77777777" w:rsidR="0085261B" w:rsidRPr="0085261B" w:rsidRDefault="0085261B" w:rsidP="0085261B">
      <w:r w:rsidRPr="0085261B">
        <w:t>- История посещений, кликов и просмотров товаров;</w:t>
      </w:r>
    </w:p>
    <w:p w14:paraId="4A24694C" w14:textId="77777777" w:rsidR="0085261B" w:rsidRPr="0085261B" w:rsidRDefault="0085261B" w:rsidP="0085261B">
      <w:r w:rsidRPr="0085261B">
        <w:t>- Данные геолокации (страна, город) — в обезличенной форме.</w:t>
      </w:r>
    </w:p>
    <w:p w14:paraId="71E86332" w14:textId="77777777" w:rsidR="0085261B" w:rsidRPr="0085261B" w:rsidRDefault="0085261B" w:rsidP="0085261B"/>
    <w:p w14:paraId="7B326627" w14:textId="77777777" w:rsidR="0085261B" w:rsidRPr="0085261B" w:rsidRDefault="0085261B" w:rsidP="0085261B">
      <w:r w:rsidRPr="0085261B">
        <w:rPr>
          <w:b/>
          <w:bCs/>
        </w:rPr>
        <w:t>3. Цели обработки персональных данных</w:t>
      </w:r>
    </w:p>
    <w:p w14:paraId="5785E313" w14:textId="0021B684" w:rsidR="0085261B" w:rsidRPr="0085261B" w:rsidRDefault="0085261B" w:rsidP="0085261B">
      <w:r w:rsidRPr="0085261B">
        <w:t xml:space="preserve">3.1. </w:t>
      </w:r>
      <w:r>
        <w:t>ИП Вартанян Марина Валерьевна</w:t>
      </w:r>
      <w:r w:rsidRPr="0085261B">
        <w:t xml:space="preserve"> обрабатывает данные для:</w:t>
      </w:r>
    </w:p>
    <w:p w14:paraId="466521F3" w14:textId="77777777" w:rsidR="0085261B" w:rsidRPr="0085261B" w:rsidRDefault="0085261B" w:rsidP="0085261B">
      <w:r w:rsidRPr="0085261B">
        <w:t>- Оформления и доставки заказов;</w:t>
      </w:r>
    </w:p>
    <w:p w14:paraId="30D43D25" w14:textId="77777777" w:rsidR="0085261B" w:rsidRPr="0085261B" w:rsidRDefault="0085261B" w:rsidP="0085261B">
      <w:r w:rsidRPr="0085261B">
        <w:t>- Связи с Покупателем (уведомления, служба поддержки);</w:t>
      </w:r>
    </w:p>
    <w:p w14:paraId="593A946C" w14:textId="77777777" w:rsidR="0085261B" w:rsidRPr="0085261B" w:rsidRDefault="0085261B" w:rsidP="0085261B">
      <w:r w:rsidRPr="0085261B">
        <w:t>- Анализа поведения на Сайте для улучшения сервисов;</w:t>
      </w:r>
    </w:p>
    <w:p w14:paraId="375CE739" w14:textId="77777777" w:rsidR="0085261B" w:rsidRPr="0085261B" w:rsidRDefault="0085261B" w:rsidP="0085261B">
      <w:r w:rsidRPr="0085261B">
        <w:t>- Персонализации рекламы и предложений;</w:t>
      </w:r>
    </w:p>
    <w:p w14:paraId="021F5672" w14:textId="77777777" w:rsidR="0085261B" w:rsidRPr="0085261B" w:rsidRDefault="0085261B" w:rsidP="0085261B">
      <w:r w:rsidRPr="0085261B">
        <w:t>- Защиты от мошеннических действий.</w:t>
      </w:r>
    </w:p>
    <w:p w14:paraId="0743F3A3" w14:textId="77777777" w:rsidR="0085261B" w:rsidRPr="0085261B" w:rsidRDefault="0085261B" w:rsidP="0085261B">
      <w:r w:rsidRPr="0085261B">
        <w:t xml:space="preserve">3.2. </w:t>
      </w:r>
      <w:proofErr w:type="spellStart"/>
      <w:r w:rsidRPr="0085261B">
        <w:t>Cookie</w:t>
      </w:r>
      <w:proofErr w:type="spellEnd"/>
      <w:r w:rsidRPr="0085261B">
        <w:t xml:space="preserve"> и аналогичные технологии используются для:</w:t>
      </w:r>
    </w:p>
    <w:p w14:paraId="54E66BBD" w14:textId="77777777" w:rsidR="0085261B" w:rsidRPr="0085261B" w:rsidRDefault="0085261B" w:rsidP="0085261B">
      <w:r w:rsidRPr="0085261B">
        <w:t>- Работы корзины и авторизации;</w:t>
      </w:r>
    </w:p>
    <w:p w14:paraId="26C012FC" w14:textId="48998882" w:rsidR="0085261B" w:rsidRPr="0085261B" w:rsidRDefault="0085261B" w:rsidP="0085261B">
      <w:r w:rsidRPr="0085261B">
        <w:t>- Аналитики (</w:t>
      </w:r>
      <w:proofErr w:type="spellStart"/>
      <w:r w:rsidRPr="0085261B">
        <w:t>Яндекс.Метрика</w:t>
      </w:r>
      <w:proofErr w:type="spellEnd"/>
      <w:r w:rsidRPr="0085261B">
        <w:t>);</w:t>
      </w:r>
    </w:p>
    <w:p w14:paraId="31A5163B" w14:textId="4516CBAD" w:rsidR="0085261B" w:rsidRPr="0085261B" w:rsidRDefault="0085261B" w:rsidP="0085261B">
      <w:r w:rsidRPr="0085261B">
        <w:t xml:space="preserve">- </w:t>
      </w:r>
      <w:proofErr w:type="spellStart"/>
      <w:r w:rsidRPr="0085261B">
        <w:t>Таргетированной</w:t>
      </w:r>
      <w:proofErr w:type="spellEnd"/>
      <w:r w:rsidRPr="0085261B">
        <w:t xml:space="preserve"> рекламы (</w:t>
      </w:r>
      <w:proofErr w:type="spellStart"/>
      <w:r w:rsidRPr="0085261B">
        <w:t>MyTarget</w:t>
      </w:r>
      <w:proofErr w:type="spellEnd"/>
      <w:r w:rsidRPr="0085261B">
        <w:t>).</w:t>
      </w:r>
    </w:p>
    <w:p w14:paraId="25529041" w14:textId="77777777" w:rsidR="0085261B" w:rsidRPr="0085261B" w:rsidRDefault="0085261B" w:rsidP="0085261B"/>
    <w:p w14:paraId="6B74D7A4" w14:textId="77777777" w:rsidR="0085261B" w:rsidRPr="0085261B" w:rsidRDefault="0085261B" w:rsidP="0085261B">
      <w:r w:rsidRPr="0085261B">
        <w:rPr>
          <w:b/>
          <w:bCs/>
        </w:rPr>
        <w:t>4. Условия передачи данных третьим лицам</w:t>
      </w:r>
    </w:p>
    <w:p w14:paraId="7C819A19" w14:textId="77777777" w:rsidR="0085261B" w:rsidRPr="0085261B" w:rsidRDefault="0085261B" w:rsidP="0085261B">
      <w:r w:rsidRPr="0085261B">
        <w:t>4.1. Данные передаются только в случаях:</w:t>
      </w:r>
    </w:p>
    <w:p w14:paraId="1301A41A" w14:textId="77777777" w:rsidR="0085261B" w:rsidRPr="0085261B" w:rsidRDefault="0085261B" w:rsidP="0085261B">
      <w:r w:rsidRPr="0085261B">
        <w:t>- Для доставки заказа (транспортные компании, Почта России);</w:t>
      </w:r>
    </w:p>
    <w:p w14:paraId="41012607" w14:textId="77777777" w:rsidR="0085261B" w:rsidRPr="0085261B" w:rsidRDefault="0085261B" w:rsidP="0085261B">
      <w:r w:rsidRPr="0085261B">
        <w:t>- По требованию государственных органов (ст. 6 152-ФЗ);</w:t>
      </w:r>
    </w:p>
    <w:p w14:paraId="641CB74D" w14:textId="77777777" w:rsidR="0085261B" w:rsidRPr="0085261B" w:rsidRDefault="0085261B" w:rsidP="0085261B">
      <w:r w:rsidRPr="0085261B">
        <w:t>- Партнерам для аналитики и рекламы (в обезличенном виде).</w:t>
      </w:r>
    </w:p>
    <w:p w14:paraId="3CB1003B" w14:textId="77777777" w:rsidR="0085261B" w:rsidRPr="0085261B" w:rsidRDefault="0085261B" w:rsidP="0085261B">
      <w:r w:rsidRPr="0085261B">
        <w:t>4.2. Сторонние сервисы (например, платежные системы) могут обрабатывать данные согласно своим политикам конфиденциальности.</w:t>
      </w:r>
    </w:p>
    <w:p w14:paraId="6D62A98D" w14:textId="77777777" w:rsidR="0085261B" w:rsidRPr="0085261B" w:rsidRDefault="0085261B" w:rsidP="0085261B"/>
    <w:p w14:paraId="7D0F896B" w14:textId="77777777" w:rsidR="0085261B" w:rsidRPr="0085261B" w:rsidRDefault="0085261B" w:rsidP="0085261B">
      <w:r w:rsidRPr="0085261B">
        <w:rPr>
          <w:b/>
          <w:bCs/>
        </w:rPr>
        <w:t>5. Сроки хранения данных</w:t>
      </w:r>
    </w:p>
    <w:p w14:paraId="5817D02C" w14:textId="77777777" w:rsidR="0085261B" w:rsidRPr="0085261B" w:rsidRDefault="0085261B" w:rsidP="0085261B">
      <w:r w:rsidRPr="0085261B">
        <w:t>5.1. Персональные данные хранятся:</w:t>
      </w:r>
    </w:p>
    <w:p w14:paraId="2499FD08" w14:textId="77777777" w:rsidR="0085261B" w:rsidRPr="0085261B" w:rsidRDefault="0085261B" w:rsidP="0085261B">
      <w:r w:rsidRPr="0085261B">
        <w:t>- До исполнения договора (например, доставки заказа);</w:t>
      </w:r>
    </w:p>
    <w:p w14:paraId="428CD59A" w14:textId="77777777" w:rsidR="0085261B" w:rsidRPr="0085261B" w:rsidRDefault="0085261B" w:rsidP="0085261B">
      <w:r w:rsidRPr="0085261B">
        <w:t>- До отзыва согласия Покупателем;</w:t>
      </w:r>
    </w:p>
    <w:p w14:paraId="2FEB498A" w14:textId="77777777" w:rsidR="0085261B" w:rsidRPr="0085261B" w:rsidRDefault="0085261B" w:rsidP="0085261B">
      <w:r w:rsidRPr="0085261B">
        <w:t>- До истечения сроков, установленных законодательством РФ.</w:t>
      </w:r>
    </w:p>
    <w:p w14:paraId="70710FBE" w14:textId="77777777" w:rsidR="0085261B" w:rsidRPr="0085261B" w:rsidRDefault="0085261B" w:rsidP="0085261B">
      <w:r w:rsidRPr="0085261B">
        <w:t xml:space="preserve">5.2. </w:t>
      </w:r>
      <w:proofErr w:type="spellStart"/>
      <w:r w:rsidRPr="0085261B">
        <w:t>Cookie</w:t>
      </w:r>
      <w:proofErr w:type="spellEnd"/>
      <w:r w:rsidRPr="0085261B">
        <w:t>-файлы хранятся:</w:t>
      </w:r>
    </w:p>
    <w:p w14:paraId="3C75D958" w14:textId="77777777" w:rsidR="0085261B" w:rsidRPr="0085261B" w:rsidRDefault="0085261B" w:rsidP="0085261B">
      <w:r w:rsidRPr="0085261B">
        <w:t>- Сессионные — до закрытия браузера;</w:t>
      </w:r>
    </w:p>
    <w:p w14:paraId="101FDF69" w14:textId="77777777" w:rsidR="0085261B" w:rsidRPr="0085261B" w:rsidRDefault="0085261B" w:rsidP="0085261B">
      <w:r w:rsidRPr="0085261B">
        <w:t>- Постоянные — до 12 месяцев.</w:t>
      </w:r>
    </w:p>
    <w:p w14:paraId="31CA7BD6" w14:textId="77777777" w:rsidR="0085261B" w:rsidRPr="0085261B" w:rsidRDefault="0085261B" w:rsidP="0085261B"/>
    <w:p w14:paraId="3FFD9F87" w14:textId="77777777" w:rsidR="0085261B" w:rsidRPr="0085261B" w:rsidRDefault="0085261B" w:rsidP="0085261B">
      <w:r w:rsidRPr="0085261B">
        <w:rPr>
          <w:b/>
          <w:bCs/>
        </w:rPr>
        <w:t>6. Права Покупателя</w:t>
      </w:r>
    </w:p>
    <w:p w14:paraId="7FDDCF43" w14:textId="77777777" w:rsidR="0085261B" w:rsidRPr="0085261B" w:rsidRDefault="0085261B" w:rsidP="0085261B">
      <w:r w:rsidRPr="0085261B">
        <w:t>6.1. Покупатель вправе:</w:t>
      </w:r>
    </w:p>
    <w:p w14:paraId="7B6539A5" w14:textId="77777777" w:rsidR="0085261B" w:rsidRPr="0085261B" w:rsidRDefault="0085261B" w:rsidP="0085261B">
      <w:r w:rsidRPr="0085261B">
        <w:t>- Запросить доступ, исправление или удаление своих данных;</w:t>
      </w:r>
    </w:p>
    <w:p w14:paraId="756155F7" w14:textId="77777777" w:rsidR="0085261B" w:rsidRPr="0085261B" w:rsidRDefault="0085261B" w:rsidP="0085261B">
      <w:r w:rsidRPr="0085261B">
        <w:t>- Отозвать согласие на обработку (см. п. 7);</w:t>
      </w:r>
    </w:p>
    <w:p w14:paraId="322BDBA5" w14:textId="77777777" w:rsidR="0085261B" w:rsidRPr="0085261B" w:rsidRDefault="0085261B" w:rsidP="0085261B">
      <w:r w:rsidRPr="0085261B">
        <w:t>- Отказаться от рекламных рассылок (через ссылку в письме).</w:t>
      </w:r>
    </w:p>
    <w:p w14:paraId="5796069B" w14:textId="77777777" w:rsidR="0085261B" w:rsidRPr="0085261B" w:rsidRDefault="0085261B" w:rsidP="0085261B">
      <w:r w:rsidRPr="0085261B">
        <w:t>6.2. Для реализации прав направьте запрос:</w:t>
      </w:r>
    </w:p>
    <w:p w14:paraId="318854F5" w14:textId="28638D11" w:rsidR="0085261B" w:rsidRPr="0085261B" w:rsidRDefault="0085261B" w:rsidP="0085261B">
      <w:r w:rsidRPr="0085261B">
        <w:t>- По адресу: 153003, Россия, Иваново, ул. Наговицыной-Икрянистовой, д. 6</w:t>
      </w:r>
    </w:p>
    <w:p w14:paraId="562FFD04" w14:textId="71052A1C" w:rsidR="0085261B" w:rsidRPr="0085261B" w:rsidRDefault="0085261B" w:rsidP="0085261B">
      <w:r w:rsidRPr="0085261B">
        <w:t xml:space="preserve">- На </w:t>
      </w:r>
      <w:proofErr w:type="spellStart"/>
      <w:r w:rsidRPr="0085261B">
        <w:t>email</w:t>
      </w:r>
      <w:proofErr w:type="spellEnd"/>
      <w:r w:rsidRPr="0085261B">
        <w:t xml:space="preserve">: </w:t>
      </w:r>
      <w:hyperlink r:id="rId4" w:history="1">
        <w:r w:rsidRPr="0085261B">
          <w:rPr>
            <w:rStyle w:val="ac"/>
          </w:rPr>
          <w:t>lika.dress@mail.ru</w:t>
        </w:r>
      </w:hyperlink>
      <w:r>
        <w:t xml:space="preserve"> </w:t>
      </w:r>
      <w:r w:rsidRPr="0085261B">
        <w:t>с пометкой «Персональные данные».</w:t>
      </w:r>
    </w:p>
    <w:p w14:paraId="0A0A5D45" w14:textId="77777777" w:rsidR="0085261B" w:rsidRPr="0085261B" w:rsidRDefault="0085261B" w:rsidP="0085261B"/>
    <w:p w14:paraId="4AA8D93D" w14:textId="77777777" w:rsidR="0085261B" w:rsidRPr="0085261B" w:rsidRDefault="0085261B" w:rsidP="0085261B">
      <w:r w:rsidRPr="0085261B">
        <w:rPr>
          <w:b/>
          <w:bCs/>
        </w:rPr>
        <w:t>7. Отзыв согласия</w:t>
      </w:r>
    </w:p>
    <w:p w14:paraId="4AA2C357" w14:textId="77777777" w:rsidR="0085261B" w:rsidRPr="0085261B" w:rsidRDefault="0085261B" w:rsidP="0085261B">
      <w:r w:rsidRPr="0085261B">
        <w:t>7.1. Отзыв согласия влечет:</w:t>
      </w:r>
    </w:p>
    <w:p w14:paraId="612CB3B3" w14:textId="77777777" w:rsidR="0085261B" w:rsidRPr="0085261B" w:rsidRDefault="0085261B" w:rsidP="0085261B">
      <w:r w:rsidRPr="0085261B">
        <w:t>- Удаление учетной записи на Сайте;</w:t>
      </w:r>
    </w:p>
    <w:p w14:paraId="0AF6C4BB" w14:textId="77777777" w:rsidR="0085261B" w:rsidRPr="0085261B" w:rsidRDefault="0085261B" w:rsidP="0085261B">
      <w:r w:rsidRPr="0085261B">
        <w:t>- Прекращение обработки данных, кроме случаев, предусмотренных законом (например, хранение данных о покупках для налоговой отчетности).</w:t>
      </w:r>
    </w:p>
    <w:p w14:paraId="37E5E039" w14:textId="77777777" w:rsidR="0085261B" w:rsidRPr="0085261B" w:rsidRDefault="0085261B" w:rsidP="0085261B">
      <w:r w:rsidRPr="0085261B">
        <w:lastRenderedPageBreak/>
        <w:t xml:space="preserve">7.2. Отключение </w:t>
      </w:r>
      <w:proofErr w:type="spellStart"/>
      <w:r w:rsidRPr="0085261B">
        <w:t>Cookie</w:t>
      </w:r>
      <w:proofErr w:type="spellEnd"/>
      <w:r w:rsidRPr="0085261B">
        <w:t xml:space="preserve"> возможно через настройки браузера, но это может ограничить функциональность Сайта.</w:t>
      </w:r>
    </w:p>
    <w:p w14:paraId="08D7BD95" w14:textId="77777777" w:rsidR="0085261B" w:rsidRPr="0085261B" w:rsidRDefault="0085261B" w:rsidP="0085261B"/>
    <w:p w14:paraId="5790AC8F" w14:textId="77777777" w:rsidR="0085261B" w:rsidRPr="0085261B" w:rsidRDefault="0085261B" w:rsidP="0085261B">
      <w:r w:rsidRPr="0085261B">
        <w:rPr>
          <w:b/>
          <w:bCs/>
        </w:rPr>
        <w:t>8. Контакты</w:t>
      </w:r>
    </w:p>
    <w:p w14:paraId="6438C2F6" w14:textId="77777777" w:rsidR="0085261B" w:rsidRPr="0085261B" w:rsidRDefault="0085261B" w:rsidP="0085261B">
      <w:r w:rsidRPr="0085261B">
        <w:t>По вопросам обработки данных обращайтесь:</w:t>
      </w:r>
    </w:p>
    <w:p w14:paraId="709C4F79" w14:textId="7AB29FC6" w:rsidR="0085261B" w:rsidRPr="0085261B" w:rsidRDefault="0085261B" w:rsidP="0085261B">
      <w:r w:rsidRPr="0085261B">
        <w:t xml:space="preserve">- Телефон: </w:t>
      </w:r>
      <w:hyperlink r:id="rId5" w:history="1">
        <w:r w:rsidRPr="0085261B">
          <w:rPr>
            <w:rStyle w:val="ac"/>
          </w:rPr>
          <w:t>8 800 250-95-37</w:t>
        </w:r>
      </w:hyperlink>
    </w:p>
    <w:p w14:paraId="37A1DBAE" w14:textId="2469D44D" w:rsidR="0085261B" w:rsidRPr="0085261B" w:rsidRDefault="0085261B" w:rsidP="0085261B">
      <w:r w:rsidRPr="0085261B">
        <w:t xml:space="preserve">- </w:t>
      </w:r>
      <w:proofErr w:type="spellStart"/>
      <w:r w:rsidRPr="0085261B">
        <w:t>Email</w:t>
      </w:r>
      <w:proofErr w:type="spellEnd"/>
      <w:r w:rsidRPr="0085261B">
        <w:t xml:space="preserve">: </w:t>
      </w:r>
      <w:hyperlink r:id="rId6" w:history="1">
        <w:r w:rsidRPr="0085261B">
          <w:rPr>
            <w:rStyle w:val="ac"/>
          </w:rPr>
          <w:t>lika.dress@mail.ru</w:t>
        </w:r>
      </w:hyperlink>
    </w:p>
    <w:p w14:paraId="57756C77" w14:textId="5F08E8B4" w:rsidR="0085261B" w:rsidRPr="0085261B" w:rsidRDefault="0085261B" w:rsidP="0085261B">
      <w:r w:rsidRPr="0085261B">
        <w:t>- Почта: 153003, Россия, Иваново, ул. Наговицыной-Икрянистовой</w:t>
      </w:r>
      <w:r>
        <w:t xml:space="preserve">, д. 6 </w:t>
      </w:r>
    </w:p>
    <w:p w14:paraId="4ECEEB4B" w14:textId="77777777" w:rsidR="0085261B" w:rsidRPr="0085261B" w:rsidRDefault="0085261B" w:rsidP="0085261B"/>
    <w:p w14:paraId="732582D2" w14:textId="77777777" w:rsidR="0085261B" w:rsidRPr="0085261B" w:rsidRDefault="0085261B" w:rsidP="0085261B">
      <w:r w:rsidRPr="0085261B">
        <w:rPr>
          <w:b/>
          <w:bCs/>
        </w:rPr>
        <w:t>9. Международная передача персональных данных</w:t>
      </w:r>
    </w:p>
    <w:p w14:paraId="0118A5AF" w14:textId="77777777" w:rsidR="0085261B" w:rsidRPr="0085261B" w:rsidRDefault="0085261B" w:rsidP="0085261B">
      <w:r w:rsidRPr="0085261B">
        <w:t>9.1. Общие положения</w:t>
      </w:r>
    </w:p>
    <w:p w14:paraId="2998D390" w14:textId="0EF58EE4" w:rsidR="0085261B" w:rsidRPr="0085261B" w:rsidRDefault="0085261B" w:rsidP="0085261B">
      <w:r>
        <w:t>ИП Вартанян Марина Валерьевна</w:t>
      </w:r>
      <w:r w:rsidRPr="0085261B">
        <w:t xml:space="preserve"> осуществляет обработку персональных данных Покупателей преимущественно на территории Российской Федерации. В отдельных случаях может осуществляться трансграничная передача персональных данных.</w:t>
      </w:r>
    </w:p>
    <w:p w14:paraId="3641C835" w14:textId="72653BA5" w:rsidR="0085261B" w:rsidRPr="00A34185" w:rsidRDefault="0085261B" w:rsidP="00A34185">
      <w:r w:rsidRPr="0085261B">
        <w:t>9.2. Случаи международной передачи данных</w:t>
      </w:r>
      <w:r w:rsidR="00A34185" w:rsidRPr="00A34185">
        <w:t xml:space="preserve"> </w:t>
      </w:r>
      <w:r w:rsidR="00A34185">
        <w:t>могут быть использованы в исключительных случаях</w:t>
      </w:r>
      <w:r w:rsidR="00C23697">
        <w:t>, при невозможности функционирования иных методов.</w:t>
      </w:r>
    </w:p>
    <w:p w14:paraId="6B8F600F" w14:textId="77777777" w:rsidR="0085261B" w:rsidRPr="0085261B" w:rsidRDefault="0085261B" w:rsidP="0085261B">
      <w:r w:rsidRPr="0085261B">
        <w:t>9.3. Гарантии защиты данных</w:t>
      </w:r>
    </w:p>
    <w:p w14:paraId="76651010" w14:textId="50C208D4" w:rsidR="0085261B" w:rsidRPr="0085261B" w:rsidRDefault="0085261B" w:rsidP="0085261B">
      <w:r w:rsidRPr="0085261B">
        <w:t xml:space="preserve">При международной передаче данных </w:t>
      </w:r>
      <w:r>
        <w:t>ИП Вартанян Марина Валерьевна</w:t>
      </w:r>
      <w:r w:rsidRPr="0085261B">
        <w:t xml:space="preserve"> обеспечивает:</w:t>
      </w:r>
    </w:p>
    <w:p w14:paraId="1E263651" w14:textId="30AE1DC2" w:rsidR="0085261B" w:rsidRDefault="0085261B" w:rsidP="0085261B">
      <w:r w:rsidRPr="0085261B">
        <w:t>- Соблюдение требований законодательства РФ о защите персональных данных;</w:t>
      </w:r>
    </w:p>
    <w:p w14:paraId="22B855D9" w14:textId="1B207956" w:rsidR="00C23697" w:rsidRPr="0085261B" w:rsidRDefault="00C23697" w:rsidP="0085261B">
      <w:r>
        <w:t xml:space="preserve">- своевременное уведомление органов </w:t>
      </w:r>
      <w:proofErr w:type="spellStart"/>
      <w:r>
        <w:t>Роскомнадзора</w:t>
      </w:r>
      <w:proofErr w:type="spellEnd"/>
      <w:r>
        <w:t>;</w:t>
      </w:r>
      <w:bookmarkStart w:id="0" w:name="_GoBack"/>
      <w:bookmarkEnd w:id="0"/>
    </w:p>
    <w:p w14:paraId="3AFE88AF" w14:textId="77777777" w:rsidR="0085261B" w:rsidRPr="0085261B" w:rsidRDefault="0085261B" w:rsidP="0085261B">
      <w:r w:rsidRPr="0085261B">
        <w:t>- Заключение соответствующих договоров с получателями данных;</w:t>
      </w:r>
    </w:p>
    <w:p w14:paraId="51CE7172" w14:textId="77777777" w:rsidR="0085261B" w:rsidRPr="0085261B" w:rsidRDefault="0085261B" w:rsidP="0085261B">
      <w:r w:rsidRPr="0085261B">
        <w:t>- Применение стандартных договорных положений о защите данных, когда это требуется;</w:t>
      </w:r>
    </w:p>
    <w:p w14:paraId="77E31460" w14:textId="77777777" w:rsidR="0085261B" w:rsidRPr="0085261B" w:rsidRDefault="0085261B" w:rsidP="0085261B">
      <w:r w:rsidRPr="0085261B">
        <w:t>- Использование только тех стран для передачи данных, которые обеспечивают адекватную защиту прав субъектов персональных данных.</w:t>
      </w:r>
    </w:p>
    <w:p w14:paraId="5D91B1A4" w14:textId="77777777" w:rsidR="0085261B" w:rsidRPr="0085261B" w:rsidRDefault="0085261B" w:rsidP="0085261B">
      <w:r w:rsidRPr="0085261B">
        <w:t>9.4. Права Покупателей</w:t>
      </w:r>
    </w:p>
    <w:p w14:paraId="3958C9B4" w14:textId="77777777" w:rsidR="0085261B" w:rsidRPr="0085261B" w:rsidRDefault="0085261B" w:rsidP="0085261B">
      <w:r w:rsidRPr="0085261B">
        <w:t>Покупатель вправе:</w:t>
      </w:r>
    </w:p>
    <w:p w14:paraId="1E3ED22A" w14:textId="77777777" w:rsidR="0085261B" w:rsidRPr="0085261B" w:rsidRDefault="0085261B" w:rsidP="0085261B">
      <w:r w:rsidRPr="0085261B">
        <w:t>- Получить информацию о странах, в которые осуществлялась передача его персональных данных;</w:t>
      </w:r>
    </w:p>
    <w:p w14:paraId="6B114B94" w14:textId="77777777" w:rsidR="0085261B" w:rsidRPr="0085261B" w:rsidRDefault="0085261B" w:rsidP="0085261B">
      <w:r w:rsidRPr="0085261B">
        <w:t>- Запросить подтверждение наличия соответствующих мер защиты;</w:t>
      </w:r>
    </w:p>
    <w:p w14:paraId="118D610F" w14:textId="77777777" w:rsidR="0085261B" w:rsidRPr="0085261B" w:rsidRDefault="0085261B" w:rsidP="0085261B">
      <w:r w:rsidRPr="0085261B">
        <w:t>- Отозвать согласие на международную передачу данных, что может ограничить возможность использования некоторых сервисов.</w:t>
      </w:r>
    </w:p>
    <w:p w14:paraId="77D12C53" w14:textId="77777777" w:rsidR="0085261B" w:rsidRPr="0085261B" w:rsidRDefault="0085261B" w:rsidP="0085261B">
      <w:r w:rsidRPr="0085261B">
        <w:t>9.5. Ответственность</w:t>
      </w:r>
    </w:p>
    <w:p w14:paraId="2E9E6EFB" w14:textId="3F37DCFC" w:rsidR="0085261B" w:rsidRPr="0085261B" w:rsidRDefault="0085261B" w:rsidP="0085261B">
      <w:r>
        <w:t>ИП Вартанян Марина Валерьевна</w:t>
      </w:r>
      <w:r w:rsidRPr="0085261B">
        <w:t xml:space="preserve"> несет ответственность за обеспечение надлежащей защиты персональных данных при их международной передаче в соответствии с требованиями законодательства Российской Федерации.</w:t>
      </w:r>
    </w:p>
    <w:p w14:paraId="0F144C5B" w14:textId="77777777" w:rsidR="0085261B" w:rsidRPr="0085261B" w:rsidRDefault="0085261B" w:rsidP="0085261B">
      <w:r w:rsidRPr="0085261B">
        <w:t>9.6. Контакты</w:t>
      </w:r>
    </w:p>
    <w:p w14:paraId="18C2093E" w14:textId="77777777" w:rsidR="0085261B" w:rsidRPr="0085261B" w:rsidRDefault="0085261B" w:rsidP="0085261B">
      <w:r w:rsidRPr="0085261B">
        <w:lastRenderedPageBreak/>
        <w:t>По вопросам международной передачи персональных данных Покупатель может обратиться:</w:t>
      </w:r>
    </w:p>
    <w:p w14:paraId="66E93C41" w14:textId="542DEF70" w:rsidR="0085261B" w:rsidRPr="0085261B" w:rsidRDefault="0085261B" w:rsidP="0085261B">
      <w:r w:rsidRPr="0085261B">
        <w:t xml:space="preserve">- По электронной почте: </w:t>
      </w:r>
      <w:hyperlink r:id="rId7" w:history="1">
        <w:r w:rsidRPr="0085261B">
          <w:rPr>
            <w:rStyle w:val="ac"/>
          </w:rPr>
          <w:t>lika.dress@mail.ru</w:t>
        </w:r>
      </w:hyperlink>
      <w:r w:rsidRPr="0085261B">
        <w:t xml:space="preserve"> (специальный адрес для вопросов защиты данных);</w:t>
      </w:r>
    </w:p>
    <w:p w14:paraId="1CB97450" w14:textId="01477C93" w:rsidR="0085261B" w:rsidRPr="0085261B" w:rsidRDefault="0085261B" w:rsidP="0085261B">
      <w:r w:rsidRPr="0085261B">
        <w:t>- По почтовому адресу: 153003, Россия, Иваново, ул. Наговицыной-Икрянистовой, д. 6, с пометкой «Международная передача данных».</w:t>
      </w:r>
    </w:p>
    <w:p w14:paraId="11AFEDB8" w14:textId="2289DA8E" w:rsidR="0085261B" w:rsidRPr="0085261B" w:rsidRDefault="0085261B" w:rsidP="0085261B">
      <w:r w:rsidRPr="0085261B">
        <w:t xml:space="preserve">Примечание: В случае изменения международного законодательства о защите данных или условий работы с иностранными сервисами, </w:t>
      </w:r>
      <w:r>
        <w:t xml:space="preserve">ИП Вартанян </w:t>
      </w:r>
      <w:r w:rsidR="00377F0C">
        <w:t>М</w:t>
      </w:r>
      <w:r>
        <w:t>арина Валерьевна</w:t>
      </w:r>
      <w:r w:rsidRPr="0085261B">
        <w:t xml:space="preserve"> оставляет за собой право вносить соответствующие изменения в порядок международной передачи данных с обязательным уведомлением Покупателей через публикацию обновленной версии Соглашения на Сайте.</w:t>
      </w:r>
    </w:p>
    <w:p w14:paraId="253F585A" w14:textId="77777777" w:rsidR="0085261B" w:rsidRPr="0085261B" w:rsidRDefault="0085261B" w:rsidP="0085261B">
      <w:r w:rsidRPr="0085261B">
        <w:t xml:space="preserve">Приложение: Список используемых </w:t>
      </w:r>
      <w:proofErr w:type="spellStart"/>
      <w:r w:rsidRPr="0085261B">
        <w:t>Cookie</w:t>
      </w:r>
      <w:proofErr w:type="spellEnd"/>
    </w:p>
    <w:p w14:paraId="0A2D4A7E" w14:textId="77777777" w:rsidR="0085261B" w:rsidRPr="0085261B" w:rsidRDefault="0085261B" w:rsidP="008526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3"/>
        <w:gridCol w:w="2162"/>
      </w:tblGrid>
      <w:tr w:rsidR="0085261B" w:rsidRPr="0085261B" w14:paraId="319D1D9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8F766E" w14:textId="77777777" w:rsidR="0085261B" w:rsidRPr="0085261B" w:rsidRDefault="0085261B" w:rsidP="0085261B">
            <w:pPr>
              <w:rPr>
                <w:b/>
                <w:bCs/>
              </w:rPr>
            </w:pPr>
            <w:r w:rsidRPr="0085261B">
              <w:rPr>
                <w:b/>
                <w:bCs/>
              </w:rPr>
              <w:t xml:space="preserve">Тип </w:t>
            </w:r>
            <w:proofErr w:type="spellStart"/>
            <w:r w:rsidRPr="0085261B">
              <w:rPr>
                <w:b/>
                <w:bCs/>
              </w:rPr>
              <w:t>Cookie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F0558" w14:textId="77777777" w:rsidR="0085261B" w:rsidRPr="0085261B" w:rsidRDefault="0085261B" w:rsidP="0085261B">
            <w:pPr>
              <w:rPr>
                <w:b/>
                <w:bCs/>
              </w:rPr>
            </w:pPr>
            <w:r w:rsidRPr="0085261B">
              <w:rPr>
                <w:b/>
                <w:bCs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14:paraId="633CE153" w14:textId="77777777" w:rsidR="0085261B" w:rsidRPr="0085261B" w:rsidRDefault="0085261B" w:rsidP="0085261B">
            <w:pPr>
              <w:rPr>
                <w:b/>
                <w:bCs/>
              </w:rPr>
            </w:pPr>
            <w:r w:rsidRPr="0085261B">
              <w:rPr>
                <w:b/>
                <w:bCs/>
              </w:rPr>
              <w:t>Срок хранения</w:t>
            </w:r>
          </w:p>
        </w:tc>
      </w:tr>
      <w:tr w:rsidR="0085261B" w:rsidRPr="0085261B" w14:paraId="4FD827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628E3" w14:textId="77777777" w:rsidR="0085261B" w:rsidRPr="0085261B" w:rsidRDefault="0085261B" w:rsidP="0085261B">
            <w:r w:rsidRPr="0085261B">
              <w:t>Сессионные</w:t>
            </w:r>
          </w:p>
        </w:tc>
        <w:tc>
          <w:tcPr>
            <w:tcW w:w="0" w:type="auto"/>
            <w:vAlign w:val="center"/>
            <w:hideMark/>
          </w:tcPr>
          <w:p w14:paraId="7CDB7B48" w14:textId="77777777" w:rsidR="0085261B" w:rsidRPr="0085261B" w:rsidRDefault="0085261B" w:rsidP="0085261B">
            <w:r w:rsidRPr="0085261B">
              <w:t>Работа корзины, авторизация</w:t>
            </w:r>
          </w:p>
        </w:tc>
        <w:tc>
          <w:tcPr>
            <w:tcW w:w="0" w:type="auto"/>
            <w:vAlign w:val="center"/>
            <w:hideMark/>
          </w:tcPr>
          <w:p w14:paraId="0B156BE0" w14:textId="77777777" w:rsidR="0085261B" w:rsidRPr="0085261B" w:rsidRDefault="0085261B" w:rsidP="0085261B">
            <w:r w:rsidRPr="0085261B">
              <w:t>До закрытия браузера</w:t>
            </w:r>
          </w:p>
        </w:tc>
      </w:tr>
      <w:tr w:rsidR="0085261B" w:rsidRPr="0085261B" w14:paraId="5C9EAB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E2DA9" w14:textId="77777777" w:rsidR="0085261B" w:rsidRPr="0085261B" w:rsidRDefault="0085261B" w:rsidP="0085261B">
            <w:r w:rsidRPr="0085261B">
              <w:t>Аналитические</w:t>
            </w:r>
          </w:p>
        </w:tc>
        <w:tc>
          <w:tcPr>
            <w:tcW w:w="0" w:type="auto"/>
            <w:vAlign w:val="center"/>
            <w:hideMark/>
          </w:tcPr>
          <w:p w14:paraId="47DA7FCA" w14:textId="77777777" w:rsidR="0085261B" w:rsidRPr="0085261B" w:rsidRDefault="0085261B" w:rsidP="0085261B">
            <w:r w:rsidRPr="0085261B">
              <w:t>Сбор статистики (</w:t>
            </w:r>
            <w:proofErr w:type="spellStart"/>
            <w:r w:rsidRPr="0085261B">
              <w:t>Яндекс.Метрика</w:t>
            </w:r>
            <w:proofErr w:type="spellEnd"/>
            <w:r w:rsidRPr="0085261B">
              <w:t>)</w:t>
            </w:r>
          </w:p>
        </w:tc>
        <w:tc>
          <w:tcPr>
            <w:tcW w:w="0" w:type="auto"/>
            <w:vAlign w:val="center"/>
            <w:hideMark/>
          </w:tcPr>
          <w:p w14:paraId="24654898" w14:textId="77777777" w:rsidR="0085261B" w:rsidRPr="0085261B" w:rsidRDefault="0085261B" w:rsidP="0085261B">
            <w:r w:rsidRPr="0085261B">
              <w:t>До 1 года</w:t>
            </w:r>
          </w:p>
        </w:tc>
      </w:tr>
      <w:tr w:rsidR="0085261B" w:rsidRPr="0085261B" w14:paraId="716E56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1C955" w14:textId="77777777" w:rsidR="0085261B" w:rsidRPr="0085261B" w:rsidRDefault="0085261B" w:rsidP="0085261B">
            <w:r w:rsidRPr="0085261B">
              <w:t>Рекламные</w:t>
            </w:r>
          </w:p>
        </w:tc>
        <w:tc>
          <w:tcPr>
            <w:tcW w:w="0" w:type="auto"/>
            <w:vAlign w:val="center"/>
            <w:hideMark/>
          </w:tcPr>
          <w:p w14:paraId="0135AFF4" w14:textId="693CDA06" w:rsidR="0085261B" w:rsidRPr="0085261B" w:rsidRDefault="00A34185" w:rsidP="00A34185">
            <w:proofErr w:type="spellStart"/>
            <w:r>
              <w:t>Таргетинг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ABD09A" w14:textId="77777777" w:rsidR="0085261B" w:rsidRPr="0085261B" w:rsidRDefault="0085261B" w:rsidP="0085261B">
            <w:r w:rsidRPr="0085261B">
              <w:t>До 6 месяцев</w:t>
            </w:r>
          </w:p>
        </w:tc>
      </w:tr>
    </w:tbl>
    <w:p w14:paraId="3105A870" w14:textId="77777777" w:rsidR="0085261B" w:rsidRPr="0085261B" w:rsidRDefault="0085261B" w:rsidP="0085261B"/>
    <w:p w14:paraId="411BABBA" w14:textId="77777777" w:rsidR="0085261B" w:rsidRPr="0085261B" w:rsidRDefault="0085261B" w:rsidP="0085261B">
      <w:r w:rsidRPr="0085261B">
        <w:t>Дата последнего обновления: 01.06.2025</w:t>
      </w:r>
    </w:p>
    <w:p w14:paraId="5D97CCA5" w14:textId="3D175748" w:rsidR="0085261B" w:rsidRPr="0085261B" w:rsidRDefault="0085261B" w:rsidP="0085261B">
      <w:r w:rsidRPr="0085261B">
        <w:t>Актуальная версия всегда доступна по ссылке: www.</w:t>
      </w:r>
      <w:r w:rsidR="00377F0C" w:rsidRPr="00377F0C">
        <w:t>lika.dress</w:t>
      </w:r>
      <w:r w:rsidRPr="0085261B">
        <w:t>/policy</w:t>
      </w:r>
    </w:p>
    <w:p w14:paraId="7DD075F1" w14:textId="77777777" w:rsidR="00715E00" w:rsidRDefault="00715E00"/>
    <w:p w14:paraId="01FF5DBD" w14:textId="77777777" w:rsidR="00EE4590" w:rsidRDefault="00EE4590"/>
    <w:p w14:paraId="0CAA1C05" w14:textId="77777777" w:rsidR="00EE4590" w:rsidRDefault="00EE4590"/>
    <w:p w14:paraId="436B8053" w14:textId="77777777" w:rsidR="00EE4590" w:rsidRPr="00715E00" w:rsidRDefault="00EE4590">
      <w:pPr>
        <w:rPr>
          <w:b/>
          <w:bCs/>
        </w:rPr>
      </w:pPr>
    </w:p>
    <w:sectPr w:rsidR="00EE4590" w:rsidRPr="007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0"/>
    <w:rsid w:val="002539FC"/>
    <w:rsid w:val="00377F0C"/>
    <w:rsid w:val="00715E00"/>
    <w:rsid w:val="0085261B"/>
    <w:rsid w:val="00A0333E"/>
    <w:rsid w:val="00A34185"/>
    <w:rsid w:val="00A37F64"/>
    <w:rsid w:val="00C23697"/>
    <w:rsid w:val="00CC7304"/>
    <w:rsid w:val="00E748D9"/>
    <w:rsid w:val="00E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3F9"/>
  <w15:chartTrackingRefBased/>
  <w15:docId w15:val="{E8744BEE-94E7-4219-9C79-A33CF19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E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E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E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E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E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E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E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E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E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E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5E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5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ka.dres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dress@mail.ru" TargetMode="External"/><Relationship Id="rId5" Type="http://schemas.openxmlformats.org/officeDocument/2006/relationships/hyperlink" Target="tel:88002509537" TargetMode="External"/><Relationship Id="rId4" Type="http://schemas.openxmlformats.org/officeDocument/2006/relationships/hyperlink" Target="mailto:lika.dres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involta</cp:lastModifiedBy>
  <cp:revision>3</cp:revision>
  <cp:lastPrinted>2025-09-12T11:24:00Z</cp:lastPrinted>
  <dcterms:created xsi:type="dcterms:W3CDTF">2025-09-16T12:01:00Z</dcterms:created>
  <dcterms:modified xsi:type="dcterms:W3CDTF">2025-09-16T12:13:00Z</dcterms:modified>
</cp:coreProperties>
</file>